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0B86" w14:textId="7A977969" w:rsidR="004C411C" w:rsidRDefault="004C411C" w:rsidP="004C411C">
      <w:pPr>
        <w:jc w:val="center"/>
        <w:rPr>
          <w:b/>
          <w:bCs/>
          <w:u w:val="single"/>
        </w:rPr>
      </w:pPr>
      <w:r w:rsidRPr="00D51138">
        <w:rPr>
          <w:b/>
          <w:bCs/>
          <w:u w:val="single"/>
        </w:rPr>
        <w:t xml:space="preserve">REGISTRO PATRIMONIAL </w:t>
      </w:r>
      <w:r w:rsidR="00AA7640">
        <w:rPr>
          <w:b/>
          <w:bCs/>
          <w:u w:val="single"/>
        </w:rPr>
        <w:t xml:space="preserve">DE </w:t>
      </w:r>
      <w:r w:rsidRPr="00D51138">
        <w:rPr>
          <w:b/>
          <w:bCs/>
          <w:u w:val="single"/>
        </w:rPr>
        <w:t>BIENES DE USO</w:t>
      </w:r>
    </w:p>
    <w:p w14:paraId="18B0E295" w14:textId="77777777" w:rsidR="004C411C" w:rsidRPr="00D51138" w:rsidRDefault="004C411C" w:rsidP="004C411C">
      <w:pPr>
        <w:jc w:val="center"/>
        <w:rPr>
          <w:b/>
          <w:bCs/>
          <w:u w:val="single"/>
        </w:rPr>
      </w:pPr>
    </w:p>
    <w:p w14:paraId="54F12BDE" w14:textId="22E45D1B" w:rsidR="004C411C" w:rsidRPr="00097EBA" w:rsidRDefault="004C411C" w:rsidP="00097EBA">
      <w:pPr>
        <w:jc w:val="both"/>
      </w:pPr>
      <w:r w:rsidRPr="00097EBA">
        <w:t>En el caso de adquirirse bienes de uso</w:t>
      </w:r>
      <w:r w:rsidR="00097EBA">
        <w:t>,</w:t>
      </w:r>
      <w:r w:rsidRPr="00097EBA">
        <w:t xml:space="preserve"> los mismos deberán estar debidamente inventariados por el beneficiario de los fondos del </w:t>
      </w:r>
      <w:r w:rsidR="00097EBA" w:rsidRPr="00097EBA">
        <w:rPr>
          <w:color w:val="000000"/>
          <w:shd w:val="clear" w:color="auto" w:fill="FFFFFF"/>
        </w:rPr>
        <w:t>Progra</w:t>
      </w:r>
      <w:r w:rsidR="00097EBA">
        <w:rPr>
          <w:color w:val="000000"/>
          <w:shd w:val="clear" w:color="auto" w:fill="FFFFFF"/>
        </w:rPr>
        <w:t>ma Cooper.Ar – Volvé a la escuela”</w:t>
      </w:r>
      <w:r w:rsidRPr="00097EBA">
        <w:t xml:space="preserve">. </w:t>
      </w:r>
      <w:r w:rsidR="00097EBA">
        <w:t>E</w:t>
      </w:r>
      <w:r w:rsidR="005E0A83">
        <w:t>l</w:t>
      </w:r>
      <w:r w:rsidR="00097EBA">
        <w:t xml:space="preserve"> presente </w:t>
      </w:r>
      <w:r w:rsidRPr="00097EBA">
        <w:t xml:space="preserve">registro deberá ser incorporado como documentación </w:t>
      </w:r>
      <w:r w:rsidR="001370F7">
        <w:t>y</w:t>
      </w:r>
      <w:r w:rsidRPr="00097EBA">
        <w:rPr>
          <w:color w:val="000000"/>
          <w:shd w:val="clear" w:color="auto" w:fill="FFFFFF"/>
        </w:rPr>
        <w:t xml:space="preserve"> tendrá carácter de declaración jurada.</w:t>
      </w:r>
    </w:p>
    <w:tbl>
      <w:tblPr>
        <w:tblpPr w:leftFromText="141" w:rightFromText="141" w:vertAnchor="text" w:horzAnchor="margin" w:tblpY="197"/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2126"/>
        <w:gridCol w:w="1559"/>
        <w:gridCol w:w="2694"/>
        <w:gridCol w:w="2551"/>
        <w:gridCol w:w="1520"/>
      </w:tblGrid>
      <w:tr w:rsidR="00097EBA" w:rsidRPr="00873B15" w14:paraId="258F63FE" w14:textId="77777777" w:rsidTr="006447A2">
        <w:trPr>
          <w:trHeight w:val="544"/>
        </w:trPr>
        <w:tc>
          <w:tcPr>
            <w:tcW w:w="15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BB79A" w14:textId="2EB7F1BB" w:rsidR="00097EBA" w:rsidRPr="004F40CB" w:rsidRDefault="00097EBA" w:rsidP="006447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PROVINCIA: </w:t>
            </w:r>
            <w:r w:rsidR="001370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>CÓRDOB</w:t>
            </w:r>
            <w:r w:rsidR="004E46CA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A – Localidad: </w:t>
            </w:r>
            <w:r w:rsidR="004E46CA" w:rsidRPr="004E46CA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___________________________________________ </w:t>
            </w:r>
            <w:r w:rsidRPr="004E46CA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   </w:t>
            </w:r>
            <w:r w:rsidRPr="004E46CA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                         </w:t>
            </w: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>CUE</w:t>
            </w:r>
            <w:r w:rsidR="001370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>:</w:t>
            </w:r>
            <w:r w:rsidR="001370F7" w:rsidRPr="001370F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__________________________</w:t>
            </w: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                                   </w:t>
            </w:r>
          </w:p>
        </w:tc>
      </w:tr>
      <w:tr w:rsidR="00097EBA" w:rsidRPr="00873B15" w14:paraId="0CCBB866" w14:textId="77777777" w:rsidTr="004E46CA">
        <w:trPr>
          <w:trHeight w:val="410"/>
        </w:trPr>
        <w:tc>
          <w:tcPr>
            <w:tcW w:w="15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CFC6" w14:textId="1090DF39" w:rsidR="00097EBA" w:rsidRPr="001370F7" w:rsidRDefault="001370F7" w:rsidP="006447A2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370F7">
              <w:rPr>
                <w:rFonts w:eastAsia="Times New Roman"/>
                <w:b/>
                <w:bCs/>
                <w:color w:val="000000"/>
                <w:lang w:val="es-ES"/>
              </w:rPr>
              <w:t>Registro patrimonial</w:t>
            </w:r>
            <w:r w:rsidR="004E46CA">
              <w:rPr>
                <w:rFonts w:eastAsia="Times New Roman"/>
                <w:b/>
                <w:bCs/>
                <w:color w:val="000000"/>
                <w:lang w:val="es-ES"/>
              </w:rPr>
              <w:t xml:space="preserve"> Cooperadora / Centro Educativo:</w:t>
            </w:r>
          </w:p>
        </w:tc>
      </w:tr>
      <w:tr w:rsidR="006447A2" w:rsidRPr="00873B15" w14:paraId="52E46EF3" w14:textId="648BB3A0" w:rsidTr="004E46CA">
        <w:trPr>
          <w:trHeight w:val="40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B4F" w14:textId="77777777" w:rsidR="006447A2" w:rsidRPr="004F40CB" w:rsidRDefault="006447A2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Identificación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del bien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7C8" w14:textId="0BE9CD3D" w:rsidR="006447A2" w:rsidRPr="004F40CB" w:rsidRDefault="006447A2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Factura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494" w14:textId="77777777" w:rsidR="006447A2" w:rsidRPr="004F40CB" w:rsidRDefault="006447A2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Fecha compra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75B0" w14:textId="77777777" w:rsidR="006447A2" w:rsidRDefault="006447A2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Acta/N° oblea</w:t>
            </w:r>
          </w:p>
          <w:p w14:paraId="66F48232" w14:textId="383FCE35" w:rsidR="005E0A83" w:rsidRPr="005E0A83" w:rsidRDefault="005E0A83" w:rsidP="006447A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E0A83">
              <w:rPr>
                <w:rFonts w:eastAsia="Times New Roman"/>
                <w:color w:val="000000"/>
                <w:sz w:val="20"/>
                <w:szCs w:val="20"/>
              </w:rPr>
              <w:t>(si existe)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79E" w14:textId="2630964C" w:rsidR="006447A2" w:rsidRPr="004F40CB" w:rsidRDefault="006447A2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F40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Ubicación del bien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F39D" w14:textId="4932FE86" w:rsidR="006447A2" w:rsidRPr="004F40CB" w:rsidRDefault="005E0A83" w:rsidP="006447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Inventario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5E0A83">
              <w:rPr>
                <w:rFonts w:eastAsia="Times New Roman"/>
                <w:color w:val="000000"/>
                <w:sz w:val="20"/>
                <w:szCs w:val="20"/>
              </w:rPr>
              <w:t>(Coopearadora o escuela)</w:t>
            </w:r>
          </w:p>
        </w:tc>
      </w:tr>
      <w:tr w:rsidR="006447A2" w:rsidRPr="00873B15" w14:paraId="65A06B16" w14:textId="30800BE5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DB7" w14:textId="26B6D0E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744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7F9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76E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9FB0" w14:textId="337B73F4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0D2F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47A2" w:rsidRPr="00873B15" w14:paraId="11839594" w14:textId="0DB9FF4E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4D0A" w14:textId="13D6A2F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BB9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20B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808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B68" w14:textId="1ECCF04E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174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47A2" w:rsidRPr="00873B15" w14:paraId="5CD34642" w14:textId="0BF68A2D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FA85" w14:textId="48362458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9A28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FD7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6BF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632" w14:textId="7B720E74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447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98B2" w14:textId="77777777" w:rsidR="006447A2" w:rsidRPr="006447A2" w:rsidRDefault="006447A2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CA" w:rsidRPr="00873B15" w14:paraId="71F6C806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7950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2BC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F143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95AC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48D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07C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CA" w:rsidRPr="00873B15" w14:paraId="485AF50F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4BB8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BC78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0D47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33CA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7B70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5439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CA" w:rsidRPr="00873B15" w14:paraId="6E4C777B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355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C3F2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113A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B0A5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63DC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D86D" w14:textId="77777777" w:rsidR="004E46CA" w:rsidRPr="006447A2" w:rsidRDefault="004E46CA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271D" w:rsidRPr="00873B15" w14:paraId="3F1BB915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BEA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444B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D248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D03F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F4A8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767E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271D" w:rsidRPr="00873B15" w14:paraId="31D7F185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AE25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882D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EBCF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2649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A04D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8564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271D" w:rsidRPr="00873B15" w14:paraId="3831C934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03FE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F739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1847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3C13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E66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D5AA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271D" w:rsidRPr="00873B15" w14:paraId="27715EF1" w14:textId="77777777" w:rsidTr="004E46CA">
        <w:trPr>
          <w:trHeight w:val="32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F6D0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4B0E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191F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AD93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CF39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89FD" w14:textId="77777777" w:rsidR="0049271D" w:rsidRPr="006447A2" w:rsidRDefault="0049271D" w:rsidP="006447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4FC88AB" w14:textId="3EFE1442" w:rsidR="00B5220C" w:rsidRDefault="00B5220C" w:rsidP="00097EBA">
      <w:pPr>
        <w:rPr>
          <w:sz w:val="16"/>
          <w:szCs w:val="16"/>
        </w:rPr>
      </w:pPr>
    </w:p>
    <w:p w14:paraId="345BFDFF" w14:textId="6EA70F7A" w:rsidR="001370F7" w:rsidRDefault="001370F7" w:rsidP="00097EBA">
      <w:pPr>
        <w:rPr>
          <w:sz w:val="16"/>
          <w:szCs w:val="16"/>
        </w:rPr>
      </w:pPr>
      <w:r>
        <w:rPr>
          <w:sz w:val="16"/>
          <w:szCs w:val="16"/>
        </w:rPr>
        <w:t>Agregar tantas filas</w:t>
      </w:r>
      <w:r w:rsidR="0049271D">
        <w:rPr>
          <w:sz w:val="16"/>
          <w:szCs w:val="16"/>
        </w:rPr>
        <w:t xml:space="preserve"> o planillas</w:t>
      </w:r>
      <w:r>
        <w:rPr>
          <w:sz w:val="16"/>
          <w:szCs w:val="16"/>
        </w:rPr>
        <w:t xml:space="preserve"> como sean necesarias.</w:t>
      </w:r>
    </w:p>
    <w:p w14:paraId="212B614C" w14:textId="77777777" w:rsidR="001370F7" w:rsidRPr="001370F7" w:rsidRDefault="001370F7" w:rsidP="00097EBA">
      <w:pPr>
        <w:rPr>
          <w:sz w:val="16"/>
          <w:szCs w:val="16"/>
        </w:rPr>
      </w:pPr>
    </w:p>
    <w:p w14:paraId="019DD4AE" w14:textId="2636D925" w:rsidR="00BC4271" w:rsidRDefault="00B5220C" w:rsidP="00097EBA">
      <w:pPr>
        <w:jc w:val="both"/>
      </w:pPr>
      <w:r w:rsidRPr="00FE0368">
        <w:rPr>
          <w:b/>
          <w:bCs/>
          <w:sz w:val="20"/>
          <w:szCs w:val="20"/>
        </w:rPr>
        <w:t>NOTA: Quienes suscriben</w:t>
      </w:r>
      <w:r w:rsidR="005E0A83">
        <w:rPr>
          <w:b/>
          <w:bCs/>
          <w:sz w:val="20"/>
          <w:szCs w:val="20"/>
        </w:rPr>
        <w:t>,</w:t>
      </w:r>
      <w:r w:rsidRPr="00FE0368">
        <w:rPr>
          <w:b/>
          <w:bCs/>
          <w:sz w:val="20"/>
          <w:szCs w:val="20"/>
        </w:rPr>
        <w:t xml:space="preserve"> informan que los datos consignados con correctos y tienen carácter de Declaración Jurada, quedando la documentación respaldatoria en guarda de la Jurisdicción y pudiendo ser requerida por las autoridades pertinentes.</w:t>
      </w:r>
    </w:p>
    <w:p w14:paraId="714E76A2" w14:textId="6A2A2666" w:rsidR="008117A9" w:rsidRDefault="008117A9" w:rsidP="00B5220C">
      <w:pPr>
        <w:ind w:left="-1134" w:right="-992"/>
        <w:jc w:val="both"/>
      </w:pPr>
    </w:p>
    <w:p w14:paraId="6E101981" w14:textId="003D0087" w:rsidR="008117A9" w:rsidRDefault="008117A9" w:rsidP="00B5220C">
      <w:pPr>
        <w:ind w:left="-1134" w:right="-992"/>
        <w:jc w:val="both"/>
      </w:pPr>
    </w:p>
    <w:p w14:paraId="7C5B86BD" w14:textId="4C409847" w:rsidR="00BC4271" w:rsidRDefault="00BC4271" w:rsidP="00B5220C">
      <w:pPr>
        <w:ind w:left="-1134" w:right="-992"/>
        <w:jc w:val="both"/>
      </w:pPr>
    </w:p>
    <w:p w14:paraId="4CC1FD9D" w14:textId="3F49E4A1" w:rsidR="00BC4271" w:rsidRDefault="006447A2" w:rsidP="00B5220C">
      <w:pPr>
        <w:ind w:left="-1134" w:right="-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3E22D" wp14:editId="75BF603E">
                <wp:simplePos x="0" y="0"/>
                <wp:positionH relativeFrom="column">
                  <wp:posOffset>4350328</wp:posOffset>
                </wp:positionH>
                <wp:positionV relativeFrom="paragraph">
                  <wp:posOffset>163195</wp:posOffset>
                </wp:positionV>
                <wp:extent cx="2502877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28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07173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5pt,12.85pt" to="539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="00BC42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E8DF7" wp14:editId="12C63A68">
                <wp:simplePos x="0" y="0"/>
                <wp:positionH relativeFrom="column">
                  <wp:posOffset>1043594</wp:posOffset>
                </wp:positionH>
                <wp:positionV relativeFrom="paragraph">
                  <wp:posOffset>164234</wp:posOffset>
                </wp:positionV>
                <wp:extent cx="2502877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28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86F09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12.95pt" to="27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1CAF88B2" w14:textId="7A6DBE97" w:rsidR="00BC4271" w:rsidRDefault="001370F7" w:rsidP="00B5220C">
      <w:pPr>
        <w:ind w:left="-1134" w:right="-99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2CA642" wp14:editId="16C907DE">
                <wp:simplePos x="0" y="0"/>
                <wp:positionH relativeFrom="column">
                  <wp:posOffset>4433282</wp:posOffset>
                </wp:positionH>
                <wp:positionV relativeFrom="paragraph">
                  <wp:posOffset>3810</wp:posOffset>
                </wp:positionV>
                <wp:extent cx="2391410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9591" w14:textId="0AFFDD3B" w:rsidR="006447A2" w:rsidRDefault="001370F7" w:rsidP="001370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4271">
                              <w:rPr>
                                <w:sz w:val="18"/>
                                <w:szCs w:val="18"/>
                              </w:rPr>
                              <w:t>Firma del Responsable</w:t>
                            </w:r>
                          </w:p>
                          <w:p w14:paraId="29D617FB" w14:textId="363D9F86" w:rsidR="001370F7" w:rsidRPr="00BC4271" w:rsidRDefault="006447A2" w:rsidP="001370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la Asociación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2CA6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1pt;margin-top:.3pt;width:188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Ge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" filled="f" stroked="f">
                <v:textbox style="mso-fit-shape-to-text:t">
                  <w:txbxContent>
                    <w:p w14:paraId="751D9591" w14:textId="0AFFDD3B" w:rsidR="006447A2" w:rsidRDefault="001370F7" w:rsidP="001370F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4271">
                        <w:rPr>
                          <w:sz w:val="18"/>
                          <w:szCs w:val="18"/>
                        </w:rPr>
                        <w:t>Firma del Responsable</w:t>
                      </w:r>
                    </w:p>
                    <w:p w14:paraId="29D617FB" w14:textId="363D9F86" w:rsidR="001370F7" w:rsidRPr="00BC4271" w:rsidRDefault="006447A2" w:rsidP="001370F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la Asociación Cooperadora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27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4A130" wp14:editId="1BF4BDA6">
                <wp:simplePos x="0" y="0"/>
                <wp:positionH relativeFrom="column">
                  <wp:posOffset>1070957</wp:posOffset>
                </wp:positionH>
                <wp:positionV relativeFrom="paragraph">
                  <wp:posOffset>3926</wp:posOffset>
                </wp:positionV>
                <wp:extent cx="239141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FF49E" w14:textId="032B2997" w:rsidR="00BC4271" w:rsidRPr="00BC4271" w:rsidRDefault="00BC4271" w:rsidP="00BC42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4271">
                              <w:rPr>
                                <w:sz w:val="18"/>
                                <w:szCs w:val="18"/>
                              </w:rPr>
                              <w:t>Firma y sello del Responsable</w:t>
                            </w:r>
                            <w:r w:rsidR="002A678B">
                              <w:rPr>
                                <w:sz w:val="18"/>
                                <w:szCs w:val="18"/>
                              </w:rPr>
                              <w:t xml:space="preserve"> (Director/a)</w:t>
                            </w:r>
                          </w:p>
                          <w:p w14:paraId="065F58FE" w14:textId="25FDAA2B" w:rsidR="00BC4271" w:rsidRPr="00BC4271" w:rsidRDefault="00BC4271" w:rsidP="00BC42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4271">
                              <w:rPr>
                                <w:sz w:val="18"/>
                                <w:szCs w:val="18"/>
                              </w:rPr>
                              <w:t>Programa “Cooper:Ar – Volvé a la Escuela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4A130" id="_x0000_s1027" type="#_x0000_t202" style="position:absolute;left:0;text-align:left;margin-left:84.35pt;margin-top:.3pt;width:188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" filled="f" stroked="f">
                <v:textbox style="mso-fit-shape-to-text:t">
                  <w:txbxContent>
                    <w:p w14:paraId="3DDFF49E" w14:textId="032B2997" w:rsidR="00BC4271" w:rsidRPr="00BC4271" w:rsidRDefault="00BC4271" w:rsidP="00BC42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4271">
                        <w:rPr>
                          <w:sz w:val="18"/>
                          <w:szCs w:val="18"/>
                        </w:rPr>
                        <w:t>Firma y sello del Responsable</w:t>
                      </w:r>
                      <w:r w:rsidR="002A678B">
                        <w:rPr>
                          <w:sz w:val="18"/>
                          <w:szCs w:val="18"/>
                        </w:rPr>
                        <w:t xml:space="preserve"> (Director/a)</w:t>
                      </w:r>
                    </w:p>
                    <w:p w14:paraId="065F58FE" w14:textId="25FDAA2B" w:rsidR="00BC4271" w:rsidRPr="00BC4271" w:rsidRDefault="00BC4271" w:rsidP="00BC42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4271">
                        <w:rPr>
                          <w:sz w:val="18"/>
                          <w:szCs w:val="18"/>
                        </w:rPr>
                        <w:t>Programa “Cooper:Ar – Volvé a la Escuela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F1BF6" w14:textId="15B414D9" w:rsidR="00BC4271" w:rsidRDefault="00BC4271" w:rsidP="00B5220C">
      <w:pPr>
        <w:ind w:left="-1134" w:right="-992"/>
        <w:jc w:val="both"/>
      </w:pPr>
    </w:p>
    <w:p w14:paraId="10F08ADA" w14:textId="6DF5FF74" w:rsidR="00BC4271" w:rsidRDefault="00BC4271" w:rsidP="00B5220C">
      <w:pPr>
        <w:ind w:left="-1134" w:right="-992"/>
        <w:jc w:val="both"/>
      </w:pPr>
    </w:p>
    <w:p w14:paraId="3CFAC2C5" w14:textId="77777777" w:rsidR="00B5220C" w:rsidRDefault="00B5220C" w:rsidP="001E2823"/>
    <w:sectPr w:rsidR="00B5220C" w:rsidSect="004E46CA">
      <w:pgSz w:w="16838" w:h="11906" w:orient="landscape"/>
      <w:pgMar w:top="1134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23"/>
    <w:rsid w:val="00097EBA"/>
    <w:rsid w:val="001370F7"/>
    <w:rsid w:val="001E2823"/>
    <w:rsid w:val="002A678B"/>
    <w:rsid w:val="002E7440"/>
    <w:rsid w:val="0047098C"/>
    <w:rsid w:val="0049271D"/>
    <w:rsid w:val="004C411C"/>
    <w:rsid w:val="004E46CA"/>
    <w:rsid w:val="005E0A83"/>
    <w:rsid w:val="006447A2"/>
    <w:rsid w:val="008117A9"/>
    <w:rsid w:val="00AA7640"/>
    <w:rsid w:val="00B07102"/>
    <w:rsid w:val="00B5220C"/>
    <w:rsid w:val="00BC4271"/>
    <w:rsid w:val="00BE2947"/>
    <w:rsid w:val="00C76D8E"/>
    <w:rsid w:val="00E5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212B"/>
  <w15:chartTrackingRefBased/>
  <w15:docId w15:val="{646E783F-50F1-4AEF-A395-5DA236F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2823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8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Norberto ALMARÁ</dc:creator>
  <cp:keywords/>
  <dc:description/>
  <cp:lastModifiedBy>Erasmo Norberto ALMARÁ</cp:lastModifiedBy>
  <cp:revision>4</cp:revision>
  <dcterms:created xsi:type="dcterms:W3CDTF">2022-06-04T22:41:00Z</dcterms:created>
  <dcterms:modified xsi:type="dcterms:W3CDTF">2022-06-05T16:04:00Z</dcterms:modified>
</cp:coreProperties>
</file>