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A554" w14:textId="7C90B6F4" w:rsidR="00673C84" w:rsidRPr="00673C84" w:rsidRDefault="00673C84" w:rsidP="00673C84">
      <w:pPr>
        <w:ind w:left="-142"/>
        <w:rPr>
          <w:rFonts w:asciiTheme="minorHAnsi" w:hAnsiTheme="minorHAnsi"/>
          <w:sz w:val="28"/>
          <w:szCs w:val="28"/>
        </w:rPr>
      </w:pPr>
      <w:r w:rsidRPr="00673C84">
        <w:rPr>
          <w:rFonts w:asciiTheme="minorHAnsi" w:hAnsiTheme="minorHAnsi"/>
          <w:sz w:val="28"/>
          <w:szCs w:val="28"/>
        </w:rPr>
        <w:t>Resolución N° 0</w:t>
      </w:r>
      <w:r w:rsidR="007D194B">
        <w:rPr>
          <w:rFonts w:asciiTheme="minorHAnsi" w:hAnsiTheme="minorHAnsi"/>
          <w:sz w:val="28"/>
          <w:szCs w:val="28"/>
        </w:rPr>
        <w:t>5</w:t>
      </w:r>
      <w:r w:rsidRPr="00673C84">
        <w:rPr>
          <w:rFonts w:asciiTheme="minorHAnsi" w:hAnsiTheme="minorHAnsi"/>
          <w:sz w:val="28"/>
          <w:szCs w:val="28"/>
        </w:rPr>
        <w:t>/202</w:t>
      </w:r>
      <w:r w:rsidR="000375D9">
        <w:rPr>
          <w:rFonts w:asciiTheme="minorHAnsi" w:hAnsiTheme="minorHAnsi"/>
          <w:sz w:val="28"/>
          <w:szCs w:val="28"/>
        </w:rPr>
        <w:t>3</w:t>
      </w:r>
      <w:r w:rsidRPr="00673C84">
        <w:rPr>
          <w:rFonts w:asciiTheme="minorHAnsi" w:hAnsiTheme="minorHAnsi"/>
          <w:sz w:val="28"/>
          <w:szCs w:val="28"/>
        </w:rPr>
        <w:t xml:space="preserve"> SCE – Anexo V</w:t>
      </w:r>
    </w:p>
    <w:p w14:paraId="23ED7EDD" w14:textId="602BC9CD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>BALANCE (ESTADO DE RECURSOS Y GASTOS)</w:t>
      </w:r>
    </w:p>
    <w:p w14:paraId="6928B6A1" w14:textId="7777777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 xml:space="preserve">EJERCICIO INICIADO EL        /     /          Y FINALIZADO EL        /     /          </w:t>
      </w:r>
      <w:r w:rsidRPr="00CA228B">
        <w:rPr>
          <w:rFonts w:asciiTheme="minorHAnsi" w:hAnsiTheme="minorHAnsi"/>
          <w:color w:val="FFFFFF"/>
          <w:sz w:val="28"/>
          <w:szCs w:val="28"/>
          <w:u w:val="single"/>
        </w:rPr>
        <w:t xml:space="preserve">/   </w:t>
      </w:r>
    </w:p>
    <w:p w14:paraId="618E16EE" w14:textId="77777777" w:rsidR="00CA228B" w:rsidRPr="00CA228B" w:rsidRDefault="00CA228B" w:rsidP="00673C84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Nombre de la Cooperadora: _________________________________________________</w:t>
      </w:r>
    </w:p>
    <w:p w14:paraId="23129DF3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Dirección General  _________________________________________________________</w:t>
      </w:r>
    </w:p>
    <w:p w14:paraId="1C4245ED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Centro Educativo:  _________________________________________________________</w:t>
      </w:r>
    </w:p>
    <w:p w14:paraId="358155FD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Inspección: _________________________________________</w:t>
      </w:r>
    </w:p>
    <w:p w14:paraId="3DCC89ED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Domicilio:  ______________________________________________________________</w:t>
      </w:r>
      <w:proofErr w:type="gramStart"/>
      <w:r w:rsidRPr="00CA228B">
        <w:rPr>
          <w:rFonts w:asciiTheme="minorHAnsi" w:hAnsiTheme="minorHAnsi"/>
          <w:szCs w:val="24"/>
        </w:rPr>
        <w:t>_  Localidad</w:t>
      </w:r>
      <w:proofErr w:type="gramEnd"/>
      <w:r w:rsidRPr="00CA228B">
        <w:rPr>
          <w:rFonts w:asciiTheme="minorHAnsi" w:hAnsiTheme="minorHAnsi"/>
          <w:szCs w:val="24"/>
        </w:rPr>
        <w:t>: ____________________________   Departamento: _____</w:t>
      </w:r>
      <w:r w:rsidRPr="00CA228B">
        <w:rPr>
          <w:rFonts w:asciiTheme="minorHAnsi" w:hAnsiTheme="minorHAnsi"/>
          <w:szCs w:val="24"/>
        </w:rPr>
        <w:softHyphen/>
        <w:t>________________</w:t>
      </w:r>
    </w:p>
    <w:p w14:paraId="6AD419B8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CUE: ____________________   CUIT: ______________________ </w:t>
      </w:r>
    </w:p>
    <w:p w14:paraId="2E1A947A" w14:textId="77777777" w:rsidR="00F42633" w:rsidRDefault="00CA228B" w:rsidP="00CA228B">
      <w:pPr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Código de Empresa: _________________________</w:t>
      </w:r>
    </w:p>
    <w:p w14:paraId="196A4AD6" w14:textId="68E180E4" w:rsidR="00CA228B" w:rsidRPr="00CA228B" w:rsidRDefault="00CA228B" w:rsidP="00673C84">
      <w:pPr>
        <w:spacing w:after="24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N° de Inscripción RePACE: ______________________</w:t>
      </w:r>
    </w:p>
    <w:tbl>
      <w:tblPr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807"/>
        <w:gridCol w:w="2519"/>
      </w:tblGrid>
      <w:tr w:rsidR="00CA228B" w:rsidRPr="00CA228B" w14:paraId="16D47442" w14:textId="77777777" w:rsidTr="008430A1">
        <w:tc>
          <w:tcPr>
            <w:tcW w:w="36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25424" w14:textId="77777777" w:rsidR="00CA228B" w:rsidRPr="00CA228B" w:rsidRDefault="00CA228B" w:rsidP="008B3053">
            <w:pPr>
              <w:pStyle w:val="Ttulo1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A228B">
              <w:rPr>
                <w:rFonts w:asciiTheme="minorHAnsi" w:hAnsiTheme="minorHAnsi"/>
                <w:b/>
                <w:sz w:val="24"/>
                <w:szCs w:val="24"/>
              </w:rPr>
              <w:t>INGRESOS</w:t>
            </w:r>
          </w:p>
          <w:p w14:paraId="76B2B7E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80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67171" w:themeFill="background2" w:themeFillShade="80"/>
          </w:tcPr>
          <w:p w14:paraId="4145F60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FD488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07A6A6E6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CBC33" w14:textId="77777777" w:rsidR="00CA228B" w:rsidRPr="00CA228B" w:rsidRDefault="00CA228B" w:rsidP="008B3053">
            <w:pPr>
              <w:pStyle w:val="Ttulo5"/>
              <w:widowControl/>
              <w:jc w:val="left"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Ingresos al Inicio por: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F4CE186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37481DB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$ </w:t>
            </w: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(Caja más Banco)</w:t>
            </w:r>
          </w:p>
        </w:tc>
      </w:tr>
      <w:tr w:rsidR="00CA228B" w:rsidRPr="00CA228B" w14:paraId="39A11B27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6E18" w14:textId="77777777" w:rsidR="00CA228B" w:rsidRPr="00CA228B" w:rsidRDefault="00CA228B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Caja</w:t>
            </w:r>
          </w:p>
        </w:tc>
        <w:tc>
          <w:tcPr>
            <w:tcW w:w="2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4C75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3181F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4203F44A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B825A" w14:textId="77777777" w:rsidR="00CA228B" w:rsidRPr="00CA228B" w:rsidRDefault="00CA228B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Banco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4B91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3D9CC37A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019B8931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F93F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Fondos ordinarios: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C9C902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D53C43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5278291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ABF0B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Cuotas sociales</w:t>
            </w:r>
          </w:p>
        </w:tc>
        <w:tc>
          <w:tcPr>
            <w:tcW w:w="2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E33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4AC683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7901CC99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8B411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Donaciones y subsidios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BD4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C5A231D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77133C28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130B35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Aporte o contribución por concesión de cantina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36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9373C5B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525857BE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F7C736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Aporte o contribución por concesión de fotocopiadora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60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766159F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1AF31372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EBD7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Eventos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C7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9B4D5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0E2C62CA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3DB429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Intereses bancarios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F2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5B071B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504AE3F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7D699E7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Otros ingresos por:</w:t>
            </w:r>
          </w:p>
          <w:p w14:paraId="5EDB076F" w14:textId="77777777" w:rsidR="00CA228B" w:rsidRPr="00CA228B" w:rsidRDefault="00CA228B" w:rsidP="00CA228B">
            <w:pPr>
              <w:widowControl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13B92955" w14:textId="77777777" w:rsidR="00CA228B" w:rsidRPr="00CA228B" w:rsidRDefault="00CA228B" w:rsidP="00CA228B">
            <w:pPr>
              <w:widowControl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736CF5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  <w:p w14:paraId="0427CCFF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5F00BE3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C89E984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9D9C39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 INGRESOS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67171" w:themeFill="background2" w:themeFillShade="80"/>
          </w:tcPr>
          <w:p w14:paraId="5C7F21C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43FBEDD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</w:tr>
      <w:tr w:rsidR="00CA228B" w:rsidRPr="00CA228B" w14:paraId="65BACD3E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1D066DE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67171" w:themeFill="background2" w:themeFillShade="80"/>
          </w:tcPr>
          <w:p w14:paraId="3306F424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CD0EA5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1A8AC2A9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0A1DC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Egresos por: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82E42B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1C19556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763A27C9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A8CA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Material didáctico</w:t>
            </w:r>
          </w:p>
        </w:tc>
        <w:tc>
          <w:tcPr>
            <w:tcW w:w="2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086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984FCD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63E9DA1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552B1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Muebles y útiles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FC4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F3A645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404E7F98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1E70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Gastos de mantenimiento.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01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841D32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4CEC0A70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D0CC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Equipamiento informático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EF2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69E110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39F8FEF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94C8C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Transporte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2E0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AA482C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7D75BC40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19666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Servicios de emergencia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0FA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07B9F6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3607323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3D1B3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Gastos Bancarios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808A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5A601708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3157160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DC86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Otros egresos:</w:t>
            </w:r>
          </w:p>
          <w:p w14:paraId="756DE437" w14:textId="77777777" w:rsidR="00CA228B" w:rsidRPr="00CA228B" w:rsidRDefault="00CA228B" w:rsidP="00CA228B">
            <w:pPr>
              <w:widowControl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13D91927" w14:textId="77777777" w:rsidR="00CA228B" w:rsidRPr="00CA228B" w:rsidRDefault="00CA228B" w:rsidP="00CA228B">
            <w:pPr>
              <w:widowControl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AB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955FE9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5A8CFE1C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B4D6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 DE EGRESOS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49CD1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7C0CD34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:rsidRPr="00CA228B" w14:paraId="19A3EE80" w14:textId="77777777" w:rsidTr="008430A1">
        <w:tc>
          <w:tcPr>
            <w:tcW w:w="36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FD572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 DE FONDOS AL CIERRE DEL EJERCICO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2B0665D7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7DB2C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i/>
                <w:sz w:val="16"/>
                <w:szCs w:val="16"/>
                <w:lang w:val="es-MX"/>
              </w:rPr>
            </w:pPr>
            <w:r w:rsidRPr="00CA228B">
              <w:rPr>
                <w:rFonts w:asciiTheme="minorHAnsi" w:hAnsiTheme="minorHAnsi"/>
                <w:b/>
                <w:i/>
                <w:sz w:val="16"/>
                <w:szCs w:val="16"/>
                <w:lang w:val="es-MX"/>
              </w:rPr>
              <w:t>(</w:t>
            </w:r>
            <w:r w:rsidRPr="00CA228B">
              <w:rPr>
                <w:rFonts w:asciiTheme="minorHAnsi" w:hAnsiTheme="minorHAnsi"/>
                <w:i/>
                <w:sz w:val="16"/>
                <w:szCs w:val="16"/>
                <w:lang w:val="es-MX"/>
              </w:rPr>
              <w:t>Ingresos menos egresos)</w:t>
            </w:r>
          </w:p>
          <w:p w14:paraId="043FAB8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</w:tbl>
    <w:p w14:paraId="41016E88" w14:textId="77777777" w:rsidR="00797B27" w:rsidRDefault="00CA228B" w:rsidP="00CA228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  <w:r>
        <w:rPr>
          <w:rFonts w:asciiTheme="minorHAnsi" w:hAnsiTheme="minorHAnsi"/>
          <w:szCs w:val="24"/>
        </w:rPr>
        <w:br/>
      </w:r>
      <w:r>
        <w:rPr>
          <w:rFonts w:asciiTheme="minorHAnsi" w:hAnsiTheme="minorHAnsi"/>
          <w:szCs w:val="24"/>
        </w:rPr>
        <w:lastRenderedPageBreak/>
        <w:br/>
      </w:r>
    </w:p>
    <w:p w14:paraId="6EFA1C90" w14:textId="77777777" w:rsidR="00CA228B" w:rsidRDefault="00CA228B" w:rsidP="00CA228B">
      <w:pPr>
        <w:rPr>
          <w:rFonts w:asciiTheme="minorHAnsi" w:hAnsiTheme="minorHAnsi"/>
          <w:szCs w:val="24"/>
        </w:rPr>
      </w:pPr>
    </w:p>
    <w:p w14:paraId="0C26B342" w14:textId="77777777" w:rsidR="00CA228B" w:rsidRDefault="00CA228B" w:rsidP="00CA228B">
      <w:pPr>
        <w:rPr>
          <w:rFonts w:asciiTheme="minorHAnsi" w:hAnsiTheme="minorHAnsi"/>
          <w:szCs w:val="24"/>
        </w:rPr>
      </w:pPr>
    </w:p>
    <w:p w14:paraId="43B790AA" w14:textId="77777777" w:rsidR="00CA228B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PLANILLA RESUMEN CORRESPONDIENTE AL </w:t>
      </w:r>
      <w:r w:rsidRPr="001321E5">
        <w:rPr>
          <w:rFonts w:ascii="Calibri" w:hAnsi="Calibri"/>
          <w:sz w:val="28"/>
          <w:szCs w:val="28"/>
          <w:u w:val="single"/>
        </w:rPr>
        <w:t>EJERCICIO</w:t>
      </w:r>
    </w:p>
    <w:p w14:paraId="7435B19B" w14:textId="77777777" w:rsidR="00CA228B" w:rsidRPr="001321E5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 w:rsidRPr="001321E5">
        <w:rPr>
          <w:rFonts w:ascii="Calibri" w:hAnsi="Calibri"/>
          <w:sz w:val="28"/>
          <w:szCs w:val="28"/>
          <w:u w:val="single"/>
        </w:rPr>
        <w:t xml:space="preserve">INICIADO EL        /     /          Y FINALIZADO EL        /     /          </w:t>
      </w:r>
      <w:r w:rsidRPr="001321E5">
        <w:rPr>
          <w:rFonts w:ascii="Calibri" w:hAnsi="Calibri"/>
          <w:color w:val="FFFFFF"/>
          <w:sz w:val="28"/>
          <w:szCs w:val="28"/>
          <w:u w:val="single"/>
        </w:rPr>
        <w:t xml:space="preserve">/   </w:t>
      </w:r>
    </w:p>
    <w:p w14:paraId="4AEB7E12" w14:textId="77777777" w:rsidR="00CA228B" w:rsidRPr="001321E5" w:rsidRDefault="00CA228B" w:rsidP="00CA228B">
      <w:pPr>
        <w:widowControl/>
        <w:jc w:val="both"/>
        <w:rPr>
          <w:b/>
          <w:sz w:val="20"/>
        </w:rPr>
      </w:pPr>
    </w:p>
    <w:p w14:paraId="47504EA2" w14:textId="77777777" w:rsidR="00CA228B" w:rsidRDefault="00CA228B" w:rsidP="00CA228B">
      <w:pPr>
        <w:widowControl/>
        <w:jc w:val="both"/>
        <w:rPr>
          <w:b/>
          <w:sz w:val="20"/>
          <w:lang w:val="es-MX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977"/>
      </w:tblGrid>
      <w:tr w:rsidR="00CA228B" w14:paraId="73456662" w14:textId="77777777" w:rsidTr="008430A1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B60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1321E5">
              <w:rPr>
                <w:rFonts w:asciiTheme="minorHAnsi" w:hAnsiTheme="minorHAnsi"/>
                <w:b/>
                <w:szCs w:val="24"/>
              </w:rPr>
              <w:t>TOTAL DE INGRESOS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2552980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F56E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  <w:tr w:rsidR="00CA228B" w14:paraId="59387798" w14:textId="77777777" w:rsidTr="008430A1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AD3F" w14:textId="77777777" w:rsidR="00CA228B" w:rsidRPr="001321E5" w:rsidRDefault="00CA228B" w:rsidP="008B3053">
            <w:pPr>
              <w:pStyle w:val="Ttulo4"/>
              <w:widowControl/>
              <w:rPr>
                <w:rFonts w:asciiTheme="minorHAnsi" w:hAnsiTheme="minorHAnsi"/>
                <w:color w:val="auto"/>
                <w:szCs w:val="24"/>
              </w:rPr>
            </w:pPr>
            <w:r w:rsidRPr="001321E5">
              <w:rPr>
                <w:rFonts w:asciiTheme="minorHAnsi" w:hAnsiTheme="minorHAnsi"/>
                <w:color w:val="auto"/>
                <w:szCs w:val="24"/>
              </w:rPr>
              <w:t>TOTAL DE EGRESOS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84163D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755FF86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54C7EB94" w14:textId="77777777" w:rsidTr="008430A1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9BC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</w:rPr>
            </w:pPr>
            <w:r w:rsidRPr="001321E5">
              <w:rPr>
                <w:rFonts w:asciiTheme="minorHAnsi" w:hAnsiTheme="minorHAnsi"/>
                <w:b/>
                <w:szCs w:val="24"/>
              </w:rPr>
              <w:t>SALDO QUE PASA AL PRÓXIMO EJERCICIO: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6BDE121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2950A" w14:textId="77777777" w:rsidR="00CA228B" w:rsidRPr="002305D0" w:rsidRDefault="00CA228B" w:rsidP="008B3053">
            <w:pPr>
              <w:widowControl/>
              <w:jc w:val="both"/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</w:pP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(Total de Caja y Banco)</w:t>
            </w:r>
          </w:p>
          <w:p w14:paraId="2FCC899C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</w:tr>
      <w:tr w:rsidR="00CA228B" w14:paraId="6629D57E" w14:textId="77777777" w:rsidTr="008430A1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8AA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En caja: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AD1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D613B3A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60701775" w14:textId="77777777" w:rsidTr="008430A1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302B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En Banco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2F4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467E2AE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</w:tbl>
    <w:p w14:paraId="4740D312" w14:textId="77777777" w:rsidR="00CA228B" w:rsidRPr="00CA228B" w:rsidRDefault="00CA228B" w:rsidP="00CA228B">
      <w:pPr>
        <w:rPr>
          <w:rFonts w:asciiTheme="minorHAnsi" w:hAnsiTheme="minorHAnsi"/>
          <w:szCs w:val="24"/>
        </w:rPr>
      </w:pPr>
    </w:p>
    <w:sectPr w:rsidR="00CA228B" w:rsidRPr="00CA228B" w:rsidSect="00CA228B">
      <w:pgSz w:w="12240" w:h="15840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513855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8B"/>
    <w:rsid w:val="000375D9"/>
    <w:rsid w:val="002305D0"/>
    <w:rsid w:val="00673C84"/>
    <w:rsid w:val="007D194B"/>
    <w:rsid w:val="007E2C05"/>
    <w:rsid w:val="008430A1"/>
    <w:rsid w:val="008E0527"/>
    <w:rsid w:val="00B61662"/>
    <w:rsid w:val="00CA228B"/>
    <w:rsid w:val="00F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342"/>
  <w15:chartTrackingRefBased/>
  <w15:docId w15:val="{D781687C-A4A6-4413-9F2F-472E692E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8B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A228B"/>
    <w:pPr>
      <w:keepNext/>
      <w:ind w:left="708" w:hanging="708"/>
      <w:jc w:val="center"/>
      <w:outlineLvl w:val="0"/>
    </w:pPr>
    <w:rPr>
      <w:sz w:val="40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A228B"/>
    <w:pPr>
      <w:keepNext/>
      <w:jc w:val="right"/>
      <w:outlineLvl w:val="4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228B"/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A228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Almara</dc:creator>
  <cp:keywords/>
  <dc:description/>
  <cp:lastModifiedBy>Erasmo Norberto ALMARÁ</cp:lastModifiedBy>
  <cp:revision>3</cp:revision>
  <dcterms:created xsi:type="dcterms:W3CDTF">2023-03-12T05:06:00Z</dcterms:created>
  <dcterms:modified xsi:type="dcterms:W3CDTF">2023-03-12T05:07:00Z</dcterms:modified>
</cp:coreProperties>
</file>